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065D8" w14:textId="77777777" w:rsidR="00FB0902" w:rsidRPr="004C1C30" w:rsidRDefault="00FB0902" w:rsidP="00481567">
      <w:pPr>
        <w:spacing w:after="0" w:line="240" w:lineRule="auto"/>
        <w:contextualSpacing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4C1C30">
        <w:rPr>
          <w:rFonts w:ascii="Times New Roman" w:hAnsi="Times New Roman" w:cs="Times New Roman"/>
          <w:bCs/>
          <w:sz w:val="24"/>
          <w:szCs w:val="24"/>
        </w:rPr>
        <w:t>Приложение к годовому плану</w:t>
      </w:r>
    </w:p>
    <w:p w14:paraId="6B700ACC" w14:textId="54E43AB1" w:rsidR="00FB0902" w:rsidRPr="004C1C30" w:rsidRDefault="00FB0902" w:rsidP="00481567">
      <w:pPr>
        <w:spacing w:after="0" w:line="240" w:lineRule="auto"/>
        <w:contextualSpacing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4C1C30">
        <w:rPr>
          <w:rFonts w:ascii="Times New Roman" w:hAnsi="Times New Roman" w:cs="Times New Roman"/>
          <w:bCs/>
          <w:sz w:val="24"/>
          <w:szCs w:val="24"/>
        </w:rPr>
        <w:t>М</w:t>
      </w:r>
      <w:r w:rsidR="00746CC9" w:rsidRPr="004C1C30">
        <w:rPr>
          <w:rFonts w:ascii="Times New Roman" w:hAnsi="Times New Roman" w:cs="Times New Roman"/>
          <w:bCs/>
          <w:sz w:val="24"/>
          <w:szCs w:val="24"/>
        </w:rPr>
        <w:t>Б</w:t>
      </w:r>
      <w:r w:rsidRPr="004C1C30">
        <w:rPr>
          <w:rFonts w:ascii="Times New Roman" w:hAnsi="Times New Roman" w:cs="Times New Roman"/>
          <w:bCs/>
          <w:sz w:val="24"/>
          <w:szCs w:val="24"/>
        </w:rPr>
        <w:t xml:space="preserve">ДОУ </w:t>
      </w:r>
      <w:r w:rsidR="00746CC9" w:rsidRPr="004C1C30">
        <w:rPr>
          <w:rFonts w:ascii="Times New Roman" w:hAnsi="Times New Roman" w:cs="Times New Roman"/>
          <w:bCs/>
          <w:sz w:val="24"/>
          <w:szCs w:val="24"/>
        </w:rPr>
        <w:t>«Д</w:t>
      </w:r>
      <w:r w:rsidR="00524828" w:rsidRPr="004C1C30">
        <w:rPr>
          <w:rFonts w:ascii="Times New Roman" w:hAnsi="Times New Roman" w:cs="Times New Roman"/>
          <w:bCs/>
          <w:sz w:val="24"/>
          <w:szCs w:val="24"/>
        </w:rPr>
        <w:t xml:space="preserve">етский </w:t>
      </w:r>
      <w:proofErr w:type="gramStart"/>
      <w:r w:rsidR="00524828" w:rsidRPr="004C1C30">
        <w:rPr>
          <w:rFonts w:ascii="Times New Roman" w:hAnsi="Times New Roman" w:cs="Times New Roman"/>
          <w:bCs/>
          <w:sz w:val="24"/>
          <w:szCs w:val="24"/>
        </w:rPr>
        <w:t xml:space="preserve">сад  </w:t>
      </w:r>
      <w:r w:rsidR="00746CC9" w:rsidRPr="004C1C30">
        <w:rPr>
          <w:rFonts w:ascii="Times New Roman" w:hAnsi="Times New Roman" w:cs="Times New Roman"/>
          <w:bCs/>
          <w:sz w:val="24"/>
          <w:szCs w:val="24"/>
        </w:rPr>
        <w:t>с.</w:t>
      </w:r>
      <w:r w:rsidR="00BA3BF5">
        <w:rPr>
          <w:rFonts w:ascii="Times New Roman" w:hAnsi="Times New Roman" w:cs="Times New Roman"/>
          <w:bCs/>
          <w:sz w:val="24"/>
          <w:szCs w:val="24"/>
        </w:rPr>
        <w:t>Вожи</w:t>
      </w:r>
      <w:proofErr w:type="gramEnd"/>
      <w:r w:rsidR="00746CC9" w:rsidRPr="004C1C30">
        <w:rPr>
          <w:rFonts w:ascii="Times New Roman" w:hAnsi="Times New Roman" w:cs="Times New Roman"/>
          <w:bCs/>
          <w:sz w:val="24"/>
          <w:szCs w:val="24"/>
        </w:rPr>
        <w:t>»</w:t>
      </w:r>
    </w:p>
    <w:p w14:paraId="445B33B6" w14:textId="77777777" w:rsidR="00E84F91" w:rsidRPr="004C1C30" w:rsidRDefault="00E84F91" w:rsidP="0048156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9DBB3D7" w14:textId="77777777" w:rsidR="00E84F91" w:rsidRPr="004C1C30" w:rsidRDefault="00E84F91" w:rsidP="0048156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1C30">
        <w:rPr>
          <w:rFonts w:ascii="Times New Roman" w:hAnsi="Times New Roman" w:cs="Times New Roman"/>
          <w:b/>
          <w:bCs/>
          <w:sz w:val="24"/>
          <w:szCs w:val="24"/>
        </w:rPr>
        <w:t>План подготовки и проведения мероприятий</w:t>
      </w:r>
    </w:p>
    <w:p w14:paraId="7C8F406E" w14:textId="77777777" w:rsidR="00E84F91" w:rsidRPr="004C1C30" w:rsidRDefault="00E84F91" w:rsidP="0048156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1C30">
        <w:rPr>
          <w:rFonts w:ascii="Times New Roman" w:hAnsi="Times New Roman" w:cs="Times New Roman"/>
          <w:b/>
          <w:bCs/>
          <w:sz w:val="24"/>
          <w:szCs w:val="24"/>
        </w:rPr>
        <w:t>в рамках Года единства народов России</w:t>
      </w:r>
    </w:p>
    <w:p w14:paraId="1EA7A995" w14:textId="77777777" w:rsidR="00E84F91" w:rsidRPr="004C1C30" w:rsidRDefault="00E84F91" w:rsidP="0048156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text" w:tblpX="-3" w:tblpY="1"/>
        <w:tblOverlap w:val="never"/>
        <w:tblW w:w="102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86"/>
        <w:gridCol w:w="6096"/>
        <w:gridCol w:w="2324"/>
      </w:tblGrid>
      <w:tr w:rsidR="00E84F91" w:rsidRPr="004C1C30" w14:paraId="45B57FAE" w14:textId="77777777" w:rsidTr="00C21BFB">
        <w:trPr>
          <w:trHeight w:val="60"/>
          <w:tblHeader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2121891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1E9496D7" w14:textId="77777777" w:rsidR="00E84F91" w:rsidRPr="004C1C30" w:rsidRDefault="00E84F91" w:rsidP="004815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456B700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E84F91" w:rsidRPr="004C1C30" w14:paraId="3934A4F3" w14:textId="77777777" w:rsidTr="003E2994">
        <w:trPr>
          <w:trHeight w:val="60"/>
        </w:trPr>
        <w:tc>
          <w:tcPr>
            <w:tcW w:w="102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5EF00675" w14:textId="77777777" w:rsidR="00E84F91" w:rsidRPr="004C1C30" w:rsidRDefault="00E84F91" w:rsidP="004815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sz w:val="24"/>
                <w:szCs w:val="24"/>
              </w:rPr>
              <w:t>1. Организационно-методическое обеспечение</w:t>
            </w:r>
          </w:p>
        </w:tc>
      </w:tr>
      <w:tr w:rsidR="00E84F91" w:rsidRPr="004C1C30" w14:paraId="26B2F59E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33A8CE1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6DF699E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мероприятий в рамках Года единства народов России в ДОО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287AF515" w14:textId="77777777" w:rsidR="00CA7DD2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14:paraId="1018E918" w14:textId="77777777" w:rsidR="00E84F91" w:rsidRPr="004C1C30" w:rsidRDefault="00524828" w:rsidP="00746C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воспитатель,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84F91" w:rsidRPr="004C1C30" w14:paraId="2DC7F94A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3A857535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2CEE3EAF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интернет-ресурсами, создание электронного банка материалов по теме года 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4AE77D8A" w14:textId="77777777" w:rsidR="00E84F91" w:rsidRPr="004C1C30" w:rsidRDefault="00524828" w:rsidP="00105B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E84F91" w:rsidRPr="004C1C30" w14:paraId="45E19AF1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6BB363C5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5C077F3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Подбор методической литературы, иллюстративного материала, произведений художественной литературы, загадок, мультимедийных презентаций по теме года 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26A93EF9" w14:textId="77777777" w:rsidR="00E84F91" w:rsidRPr="004C1C30" w:rsidRDefault="00524828" w:rsidP="00105B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E84F91" w:rsidRPr="004C1C30" w14:paraId="69F40C94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7B01EA23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138031B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Систематическое размещение информации на сайте ДОО,</w:t>
            </w:r>
            <w:r w:rsidR="00CA7DD2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канал </w:t>
            </w:r>
            <w:r w:rsidR="00CA7DD2" w:rsidRPr="004C1C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MAX</w:t>
            </w:r>
            <w:r w:rsidR="00CA7DD2" w:rsidRPr="004C1C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в госпабликах о мероприятиях к Году единства народов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37FFC34C" w14:textId="77777777" w:rsidR="00E84F91" w:rsidRPr="004C1C30" w:rsidRDefault="00524828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ответственный за каналы</w:t>
            </w:r>
          </w:p>
        </w:tc>
      </w:tr>
      <w:tr w:rsidR="00E84F91" w:rsidRPr="004C1C30" w14:paraId="2CBAEFEB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52937F07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7F7D13A5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информационных стендов для родителей, в честь Года единства народов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7C67948D" w14:textId="77777777" w:rsidR="00E84F91" w:rsidRPr="004C1C30" w:rsidRDefault="00B61B82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</w:tr>
      <w:tr w:rsidR="00E84F91" w:rsidRPr="004C1C30" w14:paraId="0BCBF106" w14:textId="77777777" w:rsidTr="003E2994">
        <w:trPr>
          <w:trHeight w:val="60"/>
        </w:trPr>
        <w:tc>
          <w:tcPr>
            <w:tcW w:w="102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1A92C63E" w14:textId="77777777" w:rsidR="00E84F91" w:rsidRPr="004C1C30" w:rsidRDefault="00E84F91" w:rsidP="004815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sz w:val="24"/>
                <w:szCs w:val="24"/>
              </w:rPr>
              <w:t>2. Нормативно-правовое обеспечение</w:t>
            </w:r>
          </w:p>
        </w:tc>
      </w:tr>
      <w:tr w:rsidR="00E84F91" w:rsidRPr="004C1C30" w14:paraId="54EB5E98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29EA2502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169A8F8D" w14:textId="77777777" w:rsidR="00E84F91" w:rsidRPr="004C1C30" w:rsidRDefault="00E84F91" w:rsidP="0048156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положений: </w:t>
            </w:r>
          </w:p>
          <w:p w14:paraId="4281D530" w14:textId="77777777" w:rsidR="00E84F91" w:rsidRPr="004C1C30" w:rsidRDefault="00E84F91" w:rsidP="00481567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конкурсе творческих работ «Мы – Россия, мы вместе!»; </w:t>
            </w:r>
          </w:p>
          <w:p w14:paraId="09DC586D" w14:textId="77777777" w:rsidR="00E84F91" w:rsidRPr="004C1C30" w:rsidRDefault="00E84F91" w:rsidP="00481567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сценарных планов: квиз-игр, квестов, праздников, флешмобов и развлечений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6538F3BC" w14:textId="77777777" w:rsidR="00E84F91" w:rsidRPr="004C1C30" w:rsidRDefault="006E7684" w:rsidP="00B61B8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E84F91" w:rsidRPr="004C1C30" w14:paraId="7DB4F79B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6498CB40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54BA54E1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Подбор методических разработок и рекомендаций, тематической литературы для педагогов, детей и их родителей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0B571488" w14:textId="77777777" w:rsidR="00BB24CA" w:rsidRPr="004C1C30" w:rsidRDefault="00BB24CA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14:paraId="26BB6240" w14:textId="77777777" w:rsidR="00E84F91" w:rsidRPr="004C1C30" w:rsidRDefault="00BB24CA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84F91" w:rsidRPr="004C1C30" w14:paraId="6BCFB182" w14:textId="77777777" w:rsidTr="003E2994">
        <w:trPr>
          <w:trHeight w:val="60"/>
        </w:trPr>
        <w:tc>
          <w:tcPr>
            <w:tcW w:w="102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228BE4A7" w14:textId="77777777" w:rsidR="00E84F91" w:rsidRPr="004C1C30" w:rsidRDefault="00E84F91" w:rsidP="004815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sz w:val="24"/>
                <w:szCs w:val="24"/>
              </w:rPr>
              <w:t>3. Работа с педагогическими кадрами</w:t>
            </w:r>
          </w:p>
        </w:tc>
      </w:tr>
      <w:tr w:rsidR="00E84F91" w:rsidRPr="004C1C30" w14:paraId="0B3227DB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19D9B613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502AB578" w14:textId="77777777" w:rsidR="00E84F91" w:rsidRPr="004C1C30" w:rsidRDefault="004201EB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семинаров-практикумов, мастер-классов, викторин, интеллектуальных игр с целью методической поддержки педагогов в ходе решения образовательных задач 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85" w:type="dxa"/>
              <w:bottom w:w="65" w:type="dxa"/>
              <w:right w:w="85" w:type="dxa"/>
            </w:tcMar>
          </w:tcPr>
          <w:p w14:paraId="118089C6" w14:textId="77777777" w:rsidR="00E84F91" w:rsidRPr="004C1C30" w:rsidRDefault="004201EB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E84F91" w:rsidRPr="004C1C30" w14:paraId="22D09294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1E2FB582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2752F181" w14:textId="77777777" w:rsidR="00E84F91" w:rsidRPr="004C1C30" w:rsidRDefault="00BB24CA" w:rsidP="00D97A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Участие педагога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в городских мероприятиях, </w:t>
            </w:r>
            <w:r w:rsidR="005A6CA8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посвященных Году единства народов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34079AF6" w14:textId="77777777" w:rsidR="00E84F91" w:rsidRPr="004C1C30" w:rsidRDefault="00D97A85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</w:p>
        </w:tc>
      </w:tr>
      <w:tr w:rsidR="00E84F91" w:rsidRPr="004C1C30" w14:paraId="6824B487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36940EFC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690F9D81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 на тему «Планирование работы с детьми по проведению воспитательных мероприятий в рамках Года единства народов России»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171A5467" w14:textId="77777777" w:rsidR="00E84F91" w:rsidRPr="004C1C30" w:rsidRDefault="00D97A85" w:rsidP="00D97A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C13C8F" w:rsidRPr="004C1C30" w14:paraId="62DFCFCF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632E9953" w14:textId="77777777" w:rsidR="00C13C8F" w:rsidRPr="004C1C30" w:rsidRDefault="00C13C8F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0DBCEFC7" w14:textId="77777777" w:rsidR="00C13C8F" w:rsidRPr="004C1C30" w:rsidRDefault="00C13C8F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Мероприятие в честь Дня родного языка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24476AFA" w14:textId="77777777" w:rsidR="00C13C8F" w:rsidRPr="004C1C30" w:rsidRDefault="00CB2897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</w:p>
        </w:tc>
      </w:tr>
      <w:tr w:rsidR="00E84F91" w:rsidRPr="004C1C30" w14:paraId="6C9151A5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3F3433FB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50BB00B8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Пополнени</w:t>
            </w:r>
            <w:r w:rsidR="00CB2897" w:rsidRPr="004C1C30">
              <w:rPr>
                <w:rFonts w:ascii="Times New Roman" w:hAnsi="Times New Roman" w:cs="Times New Roman"/>
                <w:sz w:val="24"/>
                <w:szCs w:val="24"/>
              </w:rPr>
              <w:t>е материалов в группе</w:t>
            </w: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по патриотическому воспитанию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31177932" w14:textId="77777777" w:rsidR="00E84F91" w:rsidRPr="004C1C30" w:rsidRDefault="004201EB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B2897" w:rsidRPr="004C1C30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</w:p>
        </w:tc>
      </w:tr>
      <w:tr w:rsidR="00E84F91" w:rsidRPr="004C1C30" w14:paraId="0C83BC65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1DF62905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079064E2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мероприятиях, акциях, посвященных Году единства народов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497AF131" w14:textId="77777777" w:rsidR="00E84F91" w:rsidRPr="004C1C30" w:rsidRDefault="00E84F91" w:rsidP="00CB289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6ED5CB74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34DF2F21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Июль</w:t>
            </w:r>
            <w:r w:rsidR="004201EB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-август 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711FE6EB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Фестиваль игр народов России (подвижные, сюжетно-ролевые, дидактические, игры-соревнования)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6FEAAEB8" w14:textId="77777777" w:rsidR="00027167" w:rsidRPr="004C1C30" w:rsidRDefault="00D216E8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14:paraId="193DB1AC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73E80574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1AEB1548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479C339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Года единства народов России 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4E74DA50" w14:textId="77777777" w:rsidR="00E84F91" w:rsidRPr="004C1C30" w:rsidRDefault="004201EB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E84F91" w:rsidRPr="004C1C30" w14:paraId="7C480E45" w14:textId="77777777" w:rsidTr="003E2994">
        <w:trPr>
          <w:trHeight w:val="60"/>
        </w:trPr>
        <w:tc>
          <w:tcPr>
            <w:tcW w:w="102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27261D8A" w14:textId="77777777" w:rsidR="00E84F91" w:rsidRPr="004C1C30" w:rsidRDefault="00E84F91" w:rsidP="004815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sz w:val="24"/>
                <w:szCs w:val="24"/>
              </w:rPr>
              <w:t>4. Работа с воспитанниками</w:t>
            </w:r>
          </w:p>
        </w:tc>
      </w:tr>
      <w:tr w:rsidR="00E84F91" w:rsidRPr="004C1C30" w14:paraId="778FC359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735876C8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23D1D177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Литературный марафон: чтение сказок народов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85" w:type="dxa"/>
              <w:bottom w:w="75" w:type="dxa"/>
              <w:right w:w="85" w:type="dxa"/>
            </w:tcMar>
          </w:tcPr>
          <w:p w14:paraId="435D90FB" w14:textId="77777777" w:rsidR="00E84F91" w:rsidRPr="004C1C30" w:rsidRDefault="00213CE0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9104F" w:rsidRPr="004C1C3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E84F91" w:rsidRPr="004C1C30" w14:paraId="33066568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61462930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5BA6FA0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Организация игр народов России: подвижные, сюжетно-ролевые, дидактические, игры-соревнования, театрализованные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2FD254A7" w14:textId="77777777" w:rsidR="00E84F91" w:rsidRPr="004C1C30" w:rsidRDefault="00213CE0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9104F" w:rsidRPr="004C1C3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E84F91" w:rsidRPr="004C1C30" w14:paraId="2BC6C343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176D1F59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505867A2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Цикл тематических бесед на тему «Россия – многонациональная страна!»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6A8C8492" w14:textId="77777777" w:rsidR="00E84F91" w:rsidRPr="004C1C30" w:rsidRDefault="00213CE0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9104F" w:rsidRPr="004C1C30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</w:p>
        </w:tc>
      </w:tr>
      <w:tr w:rsidR="00E84F91" w:rsidRPr="004C1C30" w14:paraId="3D6A86D6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033D9C3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6D9F7ACB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Тематические занятия в рамках реализации календарного плана воспитательной работы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1A36A527" w14:textId="77777777" w:rsidR="00E84F91" w:rsidRPr="004C1C30" w:rsidRDefault="00213CE0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9104F" w:rsidRPr="004C1C3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E84F91" w:rsidRPr="004C1C30" w14:paraId="00FCDE98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3AC38607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79F97C8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Просмотр мультфильмов по мотивам сказок разных народов, живущих на территории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732C2E65" w14:textId="77777777" w:rsidR="00E84F91" w:rsidRPr="004C1C30" w:rsidRDefault="00213CE0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9104F" w:rsidRPr="004C1C3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E84F91" w:rsidRPr="004C1C30" w14:paraId="2DEC70FD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7FF4111B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5141393C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Прослушивание детских музыкальных произведений народов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4E3DA4EA" w14:textId="77777777" w:rsidR="00E84F91" w:rsidRPr="004C1C30" w:rsidRDefault="0039104F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</w:p>
        </w:tc>
      </w:tr>
      <w:tr w:rsidR="00E84F91" w:rsidRPr="004C1C30" w14:paraId="2E2ED47B" w14:textId="77777777" w:rsidTr="003E2994">
        <w:trPr>
          <w:trHeight w:val="60"/>
        </w:trPr>
        <w:tc>
          <w:tcPr>
            <w:tcW w:w="102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62B7546D" w14:textId="77777777" w:rsidR="00E84F91" w:rsidRPr="004C1C30" w:rsidRDefault="00E84F91" w:rsidP="004815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4.1. Тематические дни</w:t>
            </w:r>
          </w:p>
        </w:tc>
      </w:tr>
      <w:tr w:rsidR="00E84F91" w:rsidRPr="004C1C30" w14:paraId="08A79570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559A4853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1AD58999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«Новогодние семейные традиции разных народов России»</w:t>
            </w:r>
          </w:p>
        </w:tc>
        <w:tc>
          <w:tcPr>
            <w:tcW w:w="232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0D0C6636" w14:textId="77777777" w:rsidR="004F6709" w:rsidRPr="004C1C30" w:rsidRDefault="004F6709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501CC" w:rsidRPr="004C1C3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FB9DEDD" w14:textId="77777777" w:rsidR="00E84F91" w:rsidRPr="004C1C30" w:rsidRDefault="004F6709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84F91" w:rsidRPr="004C1C30" w14:paraId="74E9B005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201C924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032558B0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«Международный день родного языка»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C7FAB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7EB2AE23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44129E7C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1956DFD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«Всемирный день театра»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D58742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5BCAF034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27CF79A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5D7A450B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«День здоровья с играми народов России» </w:t>
            </w:r>
          </w:p>
          <w:p w14:paraId="36B7A73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«Национальные особенности Пасхи у народов России»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97ACBF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31D87B67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136DEC69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7B1332BC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«День Победы – праздник всех народов»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8E582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5512A0D0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5902F0D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60DE3A73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«День России»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753F85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3DBB0995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46B0410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72BC625E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«Международный день дружбы»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16976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7347F737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4B6B77B0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74DB7D9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«День Государственного флага Российской Федерации»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6EF8B5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3BA385B0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2AE3F36A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05FDFBDC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«День языков народов России» 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B3CBEF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3CC7ECB2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0B4C802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10DC9855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«Международный день музыки»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CCB1A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002F2B07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5CD035EA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3AB13643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«День народного единства» </w:t>
            </w:r>
          </w:p>
          <w:p w14:paraId="3B7B8387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«День Государственного герба Российской Федерации»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71AE0F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482B88B0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2C925A2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05993CE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«День Конституции Российской Федерации»</w:t>
            </w:r>
          </w:p>
        </w:tc>
        <w:tc>
          <w:tcPr>
            <w:tcW w:w="23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C2044A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1050C2A6" w14:textId="77777777" w:rsidTr="003E2994">
        <w:trPr>
          <w:trHeight w:val="60"/>
        </w:trPr>
        <w:tc>
          <w:tcPr>
            <w:tcW w:w="102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4927A0CD" w14:textId="77777777" w:rsidR="00E84F91" w:rsidRPr="004C1C30" w:rsidRDefault="00F21885" w:rsidP="004815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4.2</w:t>
            </w:r>
            <w:r w:rsidR="00E84F91" w:rsidRPr="004C1C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Тематические праздники и развлечения</w:t>
            </w:r>
          </w:p>
        </w:tc>
      </w:tr>
      <w:tr w:rsidR="00E84F91" w:rsidRPr="004C1C30" w14:paraId="00EB7875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05481C8C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3A7BC9DA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 по сказкам народов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65" w:type="dxa"/>
              <w:left w:w="85" w:type="dxa"/>
              <w:bottom w:w="71" w:type="dxa"/>
              <w:right w:w="85" w:type="dxa"/>
            </w:tcMar>
          </w:tcPr>
          <w:p w14:paraId="39FB835E" w14:textId="77777777" w:rsidR="00E84F91" w:rsidRPr="004C1C30" w:rsidRDefault="004F6709" w:rsidP="00481567">
            <w:pPr>
              <w:spacing w:after="0" w:line="240" w:lineRule="auto"/>
              <w:ind w:left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3E2994" w:rsidRPr="004C1C30" w14:paraId="35E1E4E1" w14:textId="77777777" w:rsidTr="00C21BFB">
        <w:trPr>
          <w:trHeight w:val="1013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6478C2AB" w14:textId="77777777" w:rsidR="003E2994" w:rsidRPr="004C1C30" w:rsidRDefault="003E2994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07D113BC" w14:textId="77777777" w:rsidR="003E2994" w:rsidRPr="004C1C30" w:rsidRDefault="003E2994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 с играми народов России, посвященное Всемирному дню здоровья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</w:tcPr>
          <w:p w14:paraId="7AEECAAA" w14:textId="77777777" w:rsidR="003E2994" w:rsidRPr="004C1C30" w:rsidRDefault="003E2994" w:rsidP="00481567">
            <w:pPr>
              <w:spacing w:after="0" w:line="240" w:lineRule="auto"/>
              <w:ind w:left="85" w:firstLine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225599DA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36164EC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10D9D7C1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Развлечение «Это флаг моей России. И прекрасней флага нет!»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1036D352" w14:textId="77777777" w:rsidR="00E84F91" w:rsidRPr="004C1C30" w:rsidRDefault="00FF30DA" w:rsidP="00636C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64DA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E84F91" w:rsidRPr="004C1C30" w14:paraId="4EB6FD6B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48FC085A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07D93B77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«Вместе дружная семья», посвященное Дню народного единства </w:t>
            </w:r>
          </w:p>
          <w:p w14:paraId="33CB04BF" w14:textId="77777777" w:rsidR="00E84F91" w:rsidRPr="004C1C30" w:rsidRDefault="001501CC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«День Государственного герба Российской Федерации»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0E81D5ED" w14:textId="77777777" w:rsidR="00636CE1" w:rsidRPr="004C1C30" w:rsidRDefault="003764DA" w:rsidP="00636C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25F8A3F7" w14:textId="77777777" w:rsidR="003764DA" w:rsidRPr="004C1C30" w:rsidRDefault="003764DA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91" w:rsidRPr="004C1C30" w14:paraId="182EE2E0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5D24BEAC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65B3AD4A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Тематический досуг «День Конституции Российской Федерации»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0BE3CC" w14:textId="77777777" w:rsidR="00E84F91" w:rsidRPr="004C1C30" w:rsidRDefault="003764DA" w:rsidP="00636C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E84F91" w:rsidRPr="004C1C30" w14:paraId="1438BAC7" w14:textId="77777777" w:rsidTr="003E2994">
        <w:trPr>
          <w:trHeight w:val="60"/>
        </w:trPr>
        <w:tc>
          <w:tcPr>
            <w:tcW w:w="102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59C27614" w14:textId="77777777" w:rsidR="00E84F91" w:rsidRPr="004C1C30" w:rsidRDefault="00E84F91" w:rsidP="004815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b/>
                <w:sz w:val="24"/>
                <w:szCs w:val="24"/>
              </w:rPr>
              <w:t>5. Взаимодействие с родителями</w:t>
            </w:r>
          </w:p>
        </w:tc>
      </w:tr>
      <w:tr w:rsidR="00E84F91" w:rsidRPr="004C1C30" w14:paraId="4198A0DA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5F623224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552A84B7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Рекомендации для родителей: </w:t>
            </w:r>
          </w:p>
          <w:p w14:paraId="5B324110" w14:textId="77777777" w:rsidR="00E84F91" w:rsidRPr="004C1C30" w:rsidRDefault="00E84F91" w:rsidP="00C21BFB">
            <w:pPr>
              <w:numPr>
                <w:ilvl w:val="0"/>
                <w:numId w:val="2"/>
              </w:numPr>
              <w:spacing w:after="0" w:line="240" w:lineRule="auto"/>
              <w:ind w:left="199" w:firstLine="1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«Библиотека домашнего чтения» с произведениями народов России для детей; </w:t>
            </w:r>
          </w:p>
          <w:p w14:paraId="31F6E1D3" w14:textId="77777777" w:rsidR="00E84F91" w:rsidRPr="004C1C30" w:rsidRDefault="001501CC" w:rsidP="00C21BFB">
            <w:pPr>
              <w:numPr>
                <w:ilvl w:val="0"/>
                <w:numId w:val="2"/>
              </w:numPr>
              <w:spacing w:after="0" w:line="240" w:lineRule="auto"/>
              <w:ind w:left="199" w:firstLine="1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«Знакомство детей с понятием «многонациональная Россия</w:t>
            </w:r>
            <w:r w:rsidR="00E84F91"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», «Какие народы где живут?», «Какие национальные блюда вы знаете»; </w:t>
            </w:r>
          </w:p>
          <w:p w14:paraId="67421B6A" w14:textId="77777777" w:rsidR="00E84F91" w:rsidRPr="004C1C30" w:rsidRDefault="00E84F91" w:rsidP="00C21BFB">
            <w:pPr>
              <w:numPr>
                <w:ilvl w:val="0"/>
                <w:numId w:val="2"/>
              </w:numPr>
              <w:spacing w:after="0" w:line="240" w:lineRule="auto"/>
              <w:ind w:left="199" w:firstLine="1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«Знакомство с национальными костюмами и национальными музыкальными инструментами (иллюстрации и фотографии для рассматривания)»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6E22A173" w14:textId="77777777" w:rsidR="00E84F91" w:rsidRPr="004C1C30" w:rsidRDefault="001501CC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84F91" w:rsidRPr="004C1C30" w14:paraId="724DBC00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175FB093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4D05C80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Подборка мультфильмов по мотивам сказок народов России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71D7791A" w14:textId="77777777" w:rsidR="00E84F91" w:rsidRPr="004C1C30" w:rsidRDefault="001501CC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A3E35" w:rsidRPr="004C1C3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E84F91" w:rsidRPr="004C1C30" w14:paraId="47489DB7" w14:textId="77777777" w:rsidTr="00C21BFB">
        <w:trPr>
          <w:trHeight w:val="2493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2B323906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40C259BF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Информационная работа (буклеты, памятки, листовки): </w:t>
            </w:r>
          </w:p>
          <w:p w14:paraId="7AF9C18F" w14:textId="77777777" w:rsidR="00E84F91" w:rsidRPr="004C1C30" w:rsidRDefault="00E84F91" w:rsidP="00481567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«Мы едины – мы непобедимы»; </w:t>
            </w:r>
          </w:p>
          <w:p w14:paraId="5A838E99" w14:textId="77777777" w:rsidR="00E84F91" w:rsidRPr="004C1C30" w:rsidRDefault="00E84F91" w:rsidP="00481567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 xml:space="preserve">«Фольклор народов России»; </w:t>
            </w:r>
          </w:p>
          <w:p w14:paraId="040262F8" w14:textId="77777777" w:rsidR="00E84F91" w:rsidRPr="004C1C30" w:rsidRDefault="00E84F91" w:rsidP="00481567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«Игры народов России».</w:t>
            </w:r>
          </w:p>
          <w:p w14:paraId="6A9B8055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Подборка видеороликов и мультфильмов на тему «Народы России»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6A973E94" w14:textId="77777777" w:rsidR="00E84F91" w:rsidRPr="004C1C30" w:rsidRDefault="004A3E35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</w:p>
        </w:tc>
      </w:tr>
      <w:tr w:rsidR="00E84F91" w:rsidRPr="004C1C30" w14:paraId="1D7E2794" w14:textId="77777777" w:rsidTr="00C21BFB">
        <w:trPr>
          <w:trHeight w:val="6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47D7492D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6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291F1911" w14:textId="77777777" w:rsidR="00E84F91" w:rsidRPr="004C1C30" w:rsidRDefault="00E84F91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Квест-игра с родителями «Символы России»</w:t>
            </w:r>
          </w:p>
        </w:tc>
        <w:tc>
          <w:tcPr>
            <w:tcW w:w="2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85" w:type="dxa"/>
              <w:bottom w:w="71" w:type="dxa"/>
              <w:right w:w="85" w:type="dxa"/>
            </w:tcMar>
          </w:tcPr>
          <w:p w14:paraId="29117339" w14:textId="77777777" w:rsidR="00E84F91" w:rsidRPr="004C1C30" w:rsidRDefault="004C1C30" w:rsidP="004815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C3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</w:p>
        </w:tc>
      </w:tr>
    </w:tbl>
    <w:p w14:paraId="0BC11264" w14:textId="77777777" w:rsidR="00E84F91" w:rsidRPr="004C1C30" w:rsidRDefault="00E84F91" w:rsidP="004815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EB2D98" w14:textId="77777777" w:rsidR="00481567" w:rsidRPr="004C1C30" w:rsidRDefault="004815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81567" w:rsidRPr="004C1C30" w:rsidSect="00906885">
      <w:headerReference w:type="default" r:id="rId7"/>
      <w:pgSz w:w="11906" w:h="16838"/>
      <w:pgMar w:top="1134" w:right="851" w:bottom="1134" w:left="1134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036BF4" w14:textId="77777777" w:rsidR="002132C6" w:rsidRDefault="002132C6">
      <w:pPr>
        <w:spacing w:after="0" w:line="240" w:lineRule="auto"/>
      </w:pPr>
      <w:r>
        <w:separator/>
      </w:r>
    </w:p>
  </w:endnote>
  <w:endnote w:type="continuationSeparator" w:id="0">
    <w:p w14:paraId="26BAAA3C" w14:textId="77777777" w:rsidR="002132C6" w:rsidRDefault="002132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ontserrat">
    <w:charset w:val="CC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DBCF97" w14:textId="77777777" w:rsidR="002132C6" w:rsidRDefault="002132C6">
      <w:pPr>
        <w:spacing w:after="0" w:line="240" w:lineRule="auto"/>
      </w:pPr>
      <w:r>
        <w:separator/>
      </w:r>
    </w:p>
  </w:footnote>
  <w:footnote w:type="continuationSeparator" w:id="0">
    <w:p w14:paraId="4EC982CA" w14:textId="77777777" w:rsidR="002132C6" w:rsidRDefault="002132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5E164" w14:textId="77777777" w:rsidR="007862B2" w:rsidRDefault="001E7E00">
    <w:pPr>
      <w:pStyle w:val="a6"/>
    </w:pPr>
    <w:r>
      <w:rPr>
        <w:noProof/>
        <w:lang w:eastAsia="ru-RU"/>
      </w:rPr>
      <w:drawing>
        <wp:inline distT="0" distB="0" distL="0" distR="0" wp14:anchorId="5F2DAEF6" wp14:editId="769DFB37">
          <wp:extent cx="2679589" cy="226199"/>
          <wp:effectExtent l="0" t="0" r="0" b="0"/>
          <wp:docPr id="8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79589" cy="2261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760E7"/>
    <w:multiLevelType w:val="hybridMultilevel"/>
    <w:tmpl w:val="93B4CA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F278B7"/>
    <w:multiLevelType w:val="hybridMultilevel"/>
    <w:tmpl w:val="8E6E88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667917"/>
    <w:multiLevelType w:val="hybridMultilevel"/>
    <w:tmpl w:val="8C1CA0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F91"/>
    <w:rsid w:val="00027167"/>
    <w:rsid w:val="00041C9F"/>
    <w:rsid w:val="000C6127"/>
    <w:rsid w:val="000D3D90"/>
    <w:rsid w:val="00105B21"/>
    <w:rsid w:val="001501CC"/>
    <w:rsid w:val="00152296"/>
    <w:rsid w:val="0019008E"/>
    <w:rsid w:val="001B133C"/>
    <w:rsid w:val="001C6C7F"/>
    <w:rsid w:val="001E7E00"/>
    <w:rsid w:val="002132C6"/>
    <w:rsid w:val="00213CE0"/>
    <w:rsid w:val="003450CA"/>
    <w:rsid w:val="0035053C"/>
    <w:rsid w:val="003764DA"/>
    <w:rsid w:val="0039104F"/>
    <w:rsid w:val="003E2994"/>
    <w:rsid w:val="004024B4"/>
    <w:rsid w:val="004201EB"/>
    <w:rsid w:val="0046757B"/>
    <w:rsid w:val="00481567"/>
    <w:rsid w:val="004A3E35"/>
    <w:rsid w:val="004C1C30"/>
    <w:rsid w:val="004C4684"/>
    <w:rsid w:val="004F6709"/>
    <w:rsid w:val="00524828"/>
    <w:rsid w:val="005A6CA8"/>
    <w:rsid w:val="005B52FD"/>
    <w:rsid w:val="0062646E"/>
    <w:rsid w:val="00636CE1"/>
    <w:rsid w:val="00661E1D"/>
    <w:rsid w:val="0066531E"/>
    <w:rsid w:val="006D6071"/>
    <w:rsid w:val="006E7684"/>
    <w:rsid w:val="006F7F1F"/>
    <w:rsid w:val="00721033"/>
    <w:rsid w:val="00746CC9"/>
    <w:rsid w:val="00774977"/>
    <w:rsid w:val="007862B2"/>
    <w:rsid w:val="007F1B0D"/>
    <w:rsid w:val="00945BEF"/>
    <w:rsid w:val="009E179C"/>
    <w:rsid w:val="00A86409"/>
    <w:rsid w:val="00AA710E"/>
    <w:rsid w:val="00AC3A1D"/>
    <w:rsid w:val="00B61B82"/>
    <w:rsid w:val="00BA3BF5"/>
    <w:rsid w:val="00BB24CA"/>
    <w:rsid w:val="00C078AF"/>
    <w:rsid w:val="00C13C8F"/>
    <w:rsid w:val="00C21BFB"/>
    <w:rsid w:val="00C52B52"/>
    <w:rsid w:val="00C73EA6"/>
    <w:rsid w:val="00CA7DD2"/>
    <w:rsid w:val="00CB2897"/>
    <w:rsid w:val="00D20E7E"/>
    <w:rsid w:val="00D216E8"/>
    <w:rsid w:val="00D568C5"/>
    <w:rsid w:val="00D97A85"/>
    <w:rsid w:val="00DB0C08"/>
    <w:rsid w:val="00E84F91"/>
    <w:rsid w:val="00EA7782"/>
    <w:rsid w:val="00EC66E6"/>
    <w:rsid w:val="00F21885"/>
    <w:rsid w:val="00FB0902"/>
    <w:rsid w:val="00FF3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E461E"/>
  <w15:docId w15:val="{3911FF2F-1C21-4276-A5F5-0157FC5D6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84F9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07BODY-text">
    <w:name w:val="07BODY-text"/>
    <w:basedOn w:val="a3"/>
    <w:uiPriority w:val="99"/>
    <w:rsid w:val="00E84F91"/>
    <w:pPr>
      <w:spacing w:line="255" w:lineRule="atLeast"/>
      <w:ind w:firstLine="255"/>
      <w:jc w:val="both"/>
    </w:pPr>
    <w:rPr>
      <w:sz w:val="22"/>
      <w:szCs w:val="22"/>
    </w:rPr>
  </w:style>
  <w:style w:type="paragraph" w:customStyle="1" w:styleId="01HEADER-pril">
    <w:name w:val="01HEADER-pril"/>
    <w:basedOn w:val="07BODY-text"/>
    <w:uiPriority w:val="99"/>
    <w:rsid w:val="00E84F91"/>
    <w:pPr>
      <w:suppressAutoHyphens/>
      <w:spacing w:after="113" w:line="320" w:lineRule="atLeast"/>
      <w:ind w:firstLine="0"/>
      <w:jc w:val="center"/>
    </w:pPr>
    <w:rPr>
      <w:b/>
      <w:bCs/>
      <w:sz w:val="28"/>
      <w:szCs w:val="28"/>
    </w:rPr>
  </w:style>
  <w:style w:type="paragraph" w:customStyle="1" w:styleId="17PRIL-text">
    <w:name w:val="17PRIL-text"/>
    <w:basedOn w:val="07BODY-text"/>
    <w:uiPriority w:val="99"/>
    <w:rsid w:val="00E84F91"/>
    <w:rPr>
      <w:u w:color="000000"/>
    </w:rPr>
  </w:style>
  <w:style w:type="paragraph" w:customStyle="1" w:styleId="17TABL-hroom">
    <w:name w:val="17TABL-hroom"/>
    <w:basedOn w:val="a3"/>
    <w:uiPriority w:val="99"/>
    <w:rsid w:val="00E84F91"/>
    <w:pPr>
      <w:spacing w:line="220" w:lineRule="atLeast"/>
    </w:pPr>
    <w:rPr>
      <w:b/>
      <w:bCs/>
      <w:sz w:val="20"/>
      <w:szCs w:val="20"/>
    </w:rPr>
  </w:style>
  <w:style w:type="paragraph" w:customStyle="1" w:styleId="17TABL-hroom-3">
    <w:name w:val="17TABL-hroom-3"/>
    <w:basedOn w:val="a3"/>
    <w:uiPriority w:val="99"/>
    <w:rsid w:val="00E84F91"/>
    <w:pPr>
      <w:spacing w:before="283" w:line="220" w:lineRule="atLeast"/>
      <w:jc w:val="center"/>
    </w:pPr>
    <w:rPr>
      <w:caps/>
      <w:spacing w:val="16"/>
      <w:sz w:val="16"/>
      <w:szCs w:val="16"/>
    </w:rPr>
  </w:style>
  <w:style w:type="paragraph" w:customStyle="1" w:styleId="17TABL-txt">
    <w:name w:val="17TABL-txt"/>
    <w:basedOn w:val="a3"/>
    <w:uiPriority w:val="99"/>
    <w:rsid w:val="00E84F91"/>
    <w:pPr>
      <w:spacing w:before="57" w:line="220" w:lineRule="atLeast"/>
    </w:pPr>
    <w:rPr>
      <w:sz w:val="20"/>
      <w:szCs w:val="20"/>
    </w:rPr>
  </w:style>
  <w:style w:type="paragraph" w:customStyle="1" w:styleId="17TABL-bull">
    <w:name w:val="17TABL-bull"/>
    <w:basedOn w:val="17TABL-txt"/>
    <w:uiPriority w:val="99"/>
    <w:rsid w:val="00E84F91"/>
    <w:pPr>
      <w:spacing w:before="14"/>
      <w:ind w:left="142" w:hanging="142"/>
    </w:pPr>
  </w:style>
  <w:style w:type="paragraph" w:customStyle="1" w:styleId="01HEADER-03">
    <w:name w:val="01HEADER-03"/>
    <w:basedOn w:val="07BODY-text"/>
    <w:uiPriority w:val="99"/>
    <w:rsid w:val="00E84F91"/>
  </w:style>
  <w:style w:type="paragraph" w:customStyle="1" w:styleId="01HEADER-pril-number">
    <w:name w:val="01HEADER-pril-number"/>
    <w:basedOn w:val="01HEADER-03"/>
    <w:uiPriority w:val="99"/>
    <w:rsid w:val="00E84F91"/>
    <w:pPr>
      <w:ind w:firstLine="0"/>
    </w:pPr>
  </w:style>
  <w:style w:type="character" w:customStyle="1" w:styleId="Bold">
    <w:name w:val="Bold"/>
    <w:uiPriority w:val="99"/>
    <w:rsid w:val="00E84F91"/>
    <w:rPr>
      <w:b/>
      <w:bCs/>
    </w:rPr>
  </w:style>
  <w:style w:type="character" w:customStyle="1" w:styleId="NoBREAK">
    <w:name w:val="NoBREAK"/>
    <w:uiPriority w:val="99"/>
    <w:rsid w:val="00E84F91"/>
  </w:style>
  <w:style w:type="character" w:customStyle="1" w:styleId="Arrow-pagination">
    <w:name w:val="Arrow-pagination"/>
    <w:uiPriority w:val="99"/>
    <w:rsid w:val="00E84F91"/>
    <w:rPr>
      <w:rFonts w:ascii="Montserrat" w:hAnsi="Montserrat" w:cs="Montserrat"/>
      <w:b/>
      <w:bCs/>
      <w:color w:val="EF403D"/>
      <w:sz w:val="20"/>
      <w:szCs w:val="20"/>
    </w:rPr>
  </w:style>
  <w:style w:type="character" w:customStyle="1" w:styleId="Arrow">
    <w:name w:val="Arrow"/>
    <w:uiPriority w:val="99"/>
    <w:rsid w:val="00E84F91"/>
    <w:rPr>
      <w:rFonts w:ascii="Minion Pro" w:hAnsi="Minion Pro" w:cs="Minion Pro"/>
      <w:color w:val="EF403D"/>
    </w:rPr>
  </w:style>
  <w:style w:type="character" w:customStyle="1" w:styleId="www">
    <w:name w:val="www"/>
    <w:uiPriority w:val="99"/>
    <w:rsid w:val="00E84F91"/>
    <w:rPr>
      <w:b/>
      <w:bCs/>
      <w:color w:val="EF403D"/>
    </w:rPr>
  </w:style>
  <w:style w:type="paragraph" w:styleId="a4">
    <w:name w:val="Body Text"/>
    <w:basedOn w:val="a"/>
    <w:link w:val="a5"/>
    <w:uiPriority w:val="1"/>
    <w:qFormat/>
    <w:rsid w:val="00E84F91"/>
    <w:pPr>
      <w:widowControl w:val="0"/>
      <w:spacing w:after="0" w:line="240" w:lineRule="auto"/>
    </w:pPr>
    <w:rPr>
      <w:rFonts w:ascii="Arial" w:eastAsia="Arial" w:hAnsi="Arial" w:cs="Arial"/>
    </w:rPr>
  </w:style>
  <w:style w:type="character" w:customStyle="1" w:styleId="a5">
    <w:name w:val="Основной текст Знак"/>
    <w:basedOn w:val="a0"/>
    <w:link w:val="a4"/>
    <w:uiPriority w:val="1"/>
    <w:rsid w:val="00E84F91"/>
    <w:rPr>
      <w:rFonts w:ascii="Arial" w:eastAsia="Arial" w:hAnsi="Arial" w:cs="Arial"/>
    </w:rPr>
  </w:style>
  <w:style w:type="paragraph" w:styleId="a6">
    <w:name w:val="header"/>
    <w:basedOn w:val="a"/>
    <w:link w:val="a7"/>
    <w:uiPriority w:val="99"/>
    <w:unhideWhenUsed/>
    <w:rsid w:val="00E84F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84F91"/>
  </w:style>
  <w:style w:type="paragraph" w:styleId="a8">
    <w:name w:val="footer"/>
    <w:basedOn w:val="a"/>
    <w:link w:val="a9"/>
    <w:uiPriority w:val="99"/>
    <w:unhideWhenUsed/>
    <w:rsid w:val="00E84F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84F91"/>
  </w:style>
  <w:style w:type="paragraph" w:styleId="aa">
    <w:name w:val="Balloon Text"/>
    <w:basedOn w:val="a"/>
    <w:link w:val="ab"/>
    <w:uiPriority w:val="99"/>
    <w:semiHidden/>
    <w:unhideWhenUsed/>
    <w:rsid w:val="00E84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84F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57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717</Words>
  <Characters>4088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1_1</dc:creator>
  <cp:lastModifiedBy>Галина</cp:lastModifiedBy>
  <cp:revision>4</cp:revision>
  <cp:lastPrinted>2026-01-23T08:05:00Z</cp:lastPrinted>
  <dcterms:created xsi:type="dcterms:W3CDTF">2026-01-27T07:40:00Z</dcterms:created>
  <dcterms:modified xsi:type="dcterms:W3CDTF">2026-02-07T16:48:00Z</dcterms:modified>
</cp:coreProperties>
</file>